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A2" w:rsidRDefault="00385DA2" w:rsidP="00385DA2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385DA2" w:rsidRPr="0056740D" w:rsidRDefault="00385DA2" w:rsidP="00385DA2">
      <w:pPr>
        <w:spacing w:after="0"/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>Azərbaycan Tibb Universiteti                                         “TƏS</w:t>
      </w:r>
      <w:r w:rsidR="0093280C">
        <w:rPr>
          <w:rFonts w:ascii="Times New Roman" w:hAnsi="Times New Roman"/>
          <w:b/>
          <w:sz w:val="26"/>
          <w:szCs w:val="26"/>
          <w:lang w:val="az-Latn-AZ"/>
        </w:rPr>
        <w:t>DİQ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 xml:space="preserve"> EDİRƏM”</w:t>
      </w:r>
    </w:p>
    <w:p w:rsidR="00385DA2" w:rsidRPr="0056740D" w:rsidRDefault="00385DA2" w:rsidP="00385DA2">
      <w:pPr>
        <w:spacing w:after="0"/>
        <w:rPr>
          <w:rFonts w:ascii="Times New Roman" w:hAnsi="Times New Roman"/>
          <w:b/>
          <w:sz w:val="26"/>
          <w:szCs w:val="26"/>
          <w:lang w:val="az-Latn-AZ"/>
        </w:rPr>
      </w:pPr>
      <w:r>
        <w:rPr>
          <w:rFonts w:ascii="Times New Roman" w:hAnsi="Times New Roman"/>
          <w:b/>
          <w:sz w:val="26"/>
          <w:szCs w:val="26"/>
          <w:lang w:val="az-Latn-AZ"/>
        </w:rPr>
        <w:t xml:space="preserve">          </w:t>
      </w:r>
      <w:r w:rsidRPr="00FD1310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  <w:lang w:val="az-Latn-AZ"/>
        </w:rPr>
        <w:t>“F</w:t>
      </w:r>
      <w:r w:rsidRPr="0056740D">
        <w:rPr>
          <w:rFonts w:ascii="Times New Roman" w:hAnsi="Times New Roman"/>
          <w:b/>
          <w:sz w:val="26"/>
          <w:szCs w:val="26"/>
          <w:u w:val="single"/>
          <w:lang w:val="az-Latn-AZ"/>
        </w:rPr>
        <w:t>Ə</w:t>
      </w:r>
      <w:r>
        <w:rPr>
          <w:rFonts w:ascii="Times New Roman" w:hAnsi="Times New Roman"/>
          <w:b/>
          <w:sz w:val="26"/>
          <w:szCs w:val="26"/>
          <w:u w:val="single"/>
          <w:lang w:val="az-Latn-AZ"/>
        </w:rPr>
        <w:t>LSƏFƏ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>”</w:t>
      </w:r>
      <w:r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 xml:space="preserve">                            </w:t>
      </w:r>
      <w:r>
        <w:rPr>
          <w:rFonts w:ascii="Times New Roman" w:hAnsi="Times New Roman"/>
          <w:b/>
          <w:sz w:val="26"/>
          <w:szCs w:val="26"/>
          <w:lang w:val="az-Latn-AZ"/>
        </w:rPr>
        <w:t xml:space="preserve">                 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 xml:space="preserve">      “İctimai fənlər” kafedrasının </w:t>
      </w:r>
    </w:p>
    <w:p w:rsidR="00385DA2" w:rsidRPr="0056740D" w:rsidRDefault="00385DA2" w:rsidP="00385DA2">
      <w:pPr>
        <w:spacing w:after="0"/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 xml:space="preserve">                                                                                                       müdiri</w:t>
      </w:r>
    </w:p>
    <w:p w:rsidR="00385DA2" w:rsidRPr="0056740D" w:rsidRDefault="00385DA2" w:rsidP="00385DA2">
      <w:pPr>
        <w:spacing w:after="0"/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 xml:space="preserve">               fənni üzrə                                                              prof. Q.C.Əliyev</w:t>
      </w:r>
    </w:p>
    <w:p w:rsidR="00385DA2" w:rsidRPr="0056740D" w:rsidRDefault="00385DA2" w:rsidP="00385DA2">
      <w:pPr>
        <w:spacing w:after="0"/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 xml:space="preserve">İŞÇİ TƏDRİS PROQRAMI                             </w:t>
      </w:r>
    </w:p>
    <w:p w:rsidR="00385DA2" w:rsidRDefault="00385DA2" w:rsidP="00385DA2">
      <w:pPr>
        <w:spacing w:after="0"/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 xml:space="preserve">            (SİLLABUS)                                            İmza_______________________</w:t>
      </w:r>
    </w:p>
    <w:p w:rsidR="00385DA2" w:rsidRPr="0056740D" w:rsidRDefault="00385DA2" w:rsidP="00385DA2">
      <w:pPr>
        <w:spacing w:after="0"/>
        <w:rPr>
          <w:rFonts w:ascii="Times New Roman" w:hAnsi="Times New Roman"/>
          <w:b/>
          <w:sz w:val="26"/>
          <w:szCs w:val="26"/>
          <w:lang w:val="az-Latn-AZ"/>
        </w:rPr>
      </w:pPr>
    </w:p>
    <w:p w:rsidR="00385DA2" w:rsidRDefault="00385DA2" w:rsidP="00385DA2">
      <w:pPr>
        <w:jc w:val="center"/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az-Latn-AZ"/>
        </w:rPr>
        <w:t xml:space="preserve">         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 xml:space="preserve">     Tarix “____”___________20</w:t>
      </w:r>
      <w:r w:rsidR="004E16D0">
        <w:rPr>
          <w:rFonts w:ascii="Times New Roman" w:hAnsi="Times New Roman"/>
          <w:b/>
          <w:sz w:val="26"/>
          <w:szCs w:val="26"/>
          <w:lang w:val="az-Latn-AZ"/>
        </w:rPr>
        <w:t>2</w:t>
      </w:r>
      <w:r w:rsidR="00A57BE3">
        <w:rPr>
          <w:rFonts w:ascii="Times New Roman" w:hAnsi="Times New Roman"/>
          <w:b/>
          <w:sz w:val="26"/>
          <w:szCs w:val="26"/>
          <w:lang w:val="az-Latn-AZ"/>
        </w:rPr>
        <w:t>1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>-c</w:t>
      </w:r>
      <w:r w:rsidR="004E16D0">
        <w:rPr>
          <w:rFonts w:ascii="Times New Roman" w:hAnsi="Times New Roman"/>
          <w:b/>
          <w:sz w:val="26"/>
          <w:szCs w:val="26"/>
          <w:lang w:val="az-Latn-AZ"/>
        </w:rPr>
        <w:t>i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 xml:space="preserve"> il</w:t>
      </w:r>
    </w:p>
    <w:p w:rsidR="00B828EE" w:rsidRDefault="00B828EE" w:rsidP="00385DA2">
      <w:pPr>
        <w:jc w:val="center"/>
        <w:rPr>
          <w:rFonts w:ascii="Times New Roman" w:hAnsi="Times New Roman"/>
          <w:b/>
          <w:sz w:val="26"/>
          <w:szCs w:val="26"/>
          <w:lang w:val="az-Latn-AZ"/>
        </w:rPr>
      </w:pPr>
    </w:p>
    <w:p w:rsidR="00B828EE" w:rsidRPr="0056740D" w:rsidRDefault="00B828EE" w:rsidP="00385DA2">
      <w:pPr>
        <w:jc w:val="center"/>
        <w:rPr>
          <w:rFonts w:ascii="Times New Roman" w:hAnsi="Times New Roman"/>
          <w:b/>
          <w:sz w:val="26"/>
          <w:szCs w:val="26"/>
          <w:lang w:val="az-Latn-AZ"/>
        </w:rPr>
      </w:pPr>
    </w:p>
    <w:p w:rsidR="00385DA2" w:rsidRPr="0056740D" w:rsidRDefault="00385DA2" w:rsidP="00385DA2">
      <w:pPr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>FƏNNİN KODU: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  <w:t xml:space="preserve">     </w:t>
      </w:r>
      <w:r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Pr="0056740D">
        <w:rPr>
          <w:rFonts w:ascii="Times New Roman" w:hAnsi="Times New Roman"/>
          <w:b/>
          <w:sz w:val="28"/>
          <w:szCs w:val="28"/>
          <w:lang w:val="az-Latn-AZ"/>
        </w:rPr>
        <w:t xml:space="preserve">  HS-190000 Fəlsəfə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 xml:space="preserve">  </w:t>
      </w:r>
    </w:p>
    <w:p w:rsidR="00385DA2" w:rsidRPr="0056740D" w:rsidRDefault="00385DA2" w:rsidP="00385DA2">
      <w:pPr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 xml:space="preserve">FƏNNİN NÖVÜ:                                                       seçim </w:t>
      </w:r>
    </w:p>
    <w:p w:rsidR="00385DA2" w:rsidRPr="0056740D" w:rsidRDefault="00385DA2" w:rsidP="00385DA2">
      <w:pPr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>FƏNNİN TƏDRİS SEMESTRİ: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  <w:t xml:space="preserve">         I-IV </w:t>
      </w:r>
    </w:p>
    <w:p w:rsidR="00385DA2" w:rsidRPr="0056740D" w:rsidRDefault="00385DA2" w:rsidP="00385DA2">
      <w:pPr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>FƏNNİN KREDİTİ: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  <w:t xml:space="preserve">          </w:t>
      </w:r>
    </w:p>
    <w:p w:rsidR="00385DA2" w:rsidRPr="0056740D" w:rsidRDefault="00385DA2" w:rsidP="00385DA2">
      <w:pPr>
        <w:rPr>
          <w:rFonts w:ascii="Times New Roman" w:hAnsi="Times New Roman"/>
          <w:b/>
          <w:sz w:val="26"/>
          <w:szCs w:val="26"/>
          <w:lang w:val="az-Latn-AZ"/>
        </w:rPr>
      </w:pPr>
      <w:r>
        <w:rPr>
          <w:rFonts w:ascii="Times New Roman" w:hAnsi="Times New Roman"/>
          <w:b/>
          <w:sz w:val="26"/>
          <w:szCs w:val="26"/>
          <w:lang w:val="az-Latn-AZ"/>
        </w:rPr>
        <w:t>TƏDRİS YÜKÜ (SAAT) CƏMİ:</w:t>
      </w:r>
      <w:r>
        <w:rPr>
          <w:rFonts w:ascii="Times New Roman" w:hAnsi="Times New Roman"/>
          <w:b/>
          <w:sz w:val="26"/>
          <w:szCs w:val="26"/>
          <w:lang w:val="az-Latn-AZ"/>
        </w:rPr>
        <w:tab/>
      </w:r>
      <w:r>
        <w:rPr>
          <w:rFonts w:ascii="Times New Roman" w:hAnsi="Times New Roman"/>
          <w:b/>
          <w:sz w:val="26"/>
          <w:szCs w:val="26"/>
          <w:lang w:val="az-Latn-AZ"/>
        </w:rPr>
        <w:tab/>
        <w:t xml:space="preserve">          </w:t>
      </w:r>
      <w:r w:rsidR="00A57BE3">
        <w:rPr>
          <w:rFonts w:ascii="Times New Roman" w:hAnsi="Times New Roman"/>
          <w:b/>
          <w:sz w:val="26"/>
          <w:szCs w:val="26"/>
          <w:lang w:val="az-Latn-AZ"/>
        </w:rPr>
        <w:t>46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 xml:space="preserve"> saat</w:t>
      </w:r>
    </w:p>
    <w:p w:rsidR="00385DA2" w:rsidRPr="0056740D" w:rsidRDefault="00385DA2" w:rsidP="00385DA2">
      <w:pPr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>MÜHAZİRƏ: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  <w:t xml:space="preserve">          20 saat</w:t>
      </w:r>
    </w:p>
    <w:p w:rsidR="00385DA2" w:rsidRPr="0056740D" w:rsidRDefault="00385DA2" w:rsidP="00385DA2">
      <w:pPr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>SEMİNAR: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  <w:t xml:space="preserve">          </w:t>
      </w:r>
      <w:r w:rsidR="00A57BE3">
        <w:rPr>
          <w:rFonts w:ascii="Times New Roman" w:hAnsi="Times New Roman"/>
          <w:b/>
          <w:sz w:val="26"/>
          <w:szCs w:val="26"/>
          <w:lang w:val="az-Latn-AZ"/>
        </w:rPr>
        <w:t>26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 xml:space="preserve"> saat</w:t>
      </w:r>
    </w:p>
    <w:p w:rsidR="00385DA2" w:rsidRPr="0056740D" w:rsidRDefault="00385DA2" w:rsidP="00385DA2">
      <w:pPr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>FƏNNİN TƏDRİS FORMASI: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  <w:t xml:space="preserve">          əyani</w:t>
      </w:r>
    </w:p>
    <w:p w:rsidR="00385DA2" w:rsidRDefault="00385DA2" w:rsidP="00385DA2">
      <w:pPr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>FƏNNİN TƏDRİS DİLİ</w:t>
      </w:r>
      <w:r w:rsidR="00937DD0">
        <w:rPr>
          <w:rFonts w:ascii="Times New Roman" w:hAnsi="Times New Roman"/>
          <w:b/>
          <w:sz w:val="26"/>
          <w:szCs w:val="26"/>
          <w:lang w:val="az-Latn-AZ"/>
        </w:rPr>
        <w:t>:</w:t>
      </w:r>
      <w:r w:rsidR="00937DD0">
        <w:rPr>
          <w:rFonts w:ascii="Times New Roman" w:hAnsi="Times New Roman"/>
          <w:b/>
          <w:sz w:val="26"/>
          <w:szCs w:val="26"/>
          <w:lang w:val="az-Latn-AZ"/>
        </w:rPr>
        <w:tab/>
      </w:r>
      <w:r w:rsidR="00937DD0">
        <w:rPr>
          <w:rFonts w:ascii="Times New Roman" w:hAnsi="Times New Roman"/>
          <w:b/>
          <w:sz w:val="26"/>
          <w:szCs w:val="26"/>
          <w:lang w:val="az-Latn-AZ"/>
        </w:rPr>
        <w:tab/>
      </w:r>
      <w:r w:rsidR="00937DD0">
        <w:rPr>
          <w:rFonts w:ascii="Times New Roman" w:hAnsi="Times New Roman"/>
          <w:b/>
          <w:sz w:val="26"/>
          <w:szCs w:val="26"/>
          <w:lang w:val="az-Latn-AZ"/>
        </w:rPr>
        <w:tab/>
      </w:r>
      <w:r w:rsidR="00937DD0">
        <w:rPr>
          <w:rFonts w:ascii="Times New Roman" w:hAnsi="Times New Roman"/>
          <w:b/>
          <w:sz w:val="26"/>
          <w:szCs w:val="26"/>
          <w:lang w:val="az-Latn-AZ"/>
        </w:rPr>
        <w:tab/>
        <w:t xml:space="preserve">          azərbaycan, rus</w:t>
      </w:r>
    </w:p>
    <w:p w:rsidR="00385DA2" w:rsidRPr="00FD1310" w:rsidRDefault="00385DA2" w:rsidP="00385DA2">
      <w:pPr>
        <w:rPr>
          <w:rFonts w:ascii="Times New Roman" w:hAnsi="Times New Roman"/>
          <w:b/>
          <w:sz w:val="26"/>
          <w:szCs w:val="26"/>
          <w:lang w:val="az-Latn-AZ"/>
        </w:rPr>
      </w:pPr>
      <w:r w:rsidRPr="00FD1310">
        <w:rPr>
          <w:rFonts w:ascii="Times New Roman" w:hAnsi="Times New Roman"/>
          <w:b/>
          <w:sz w:val="26"/>
          <w:szCs w:val="26"/>
          <w:lang w:val="az-Latn-AZ"/>
        </w:rPr>
        <w:t>FƏNNİN TƏDRİS EDƏN MÜƏLLİM:</w:t>
      </w:r>
      <w:r w:rsidRPr="00FD1310">
        <w:rPr>
          <w:rFonts w:ascii="Times New Roman" w:hAnsi="Times New Roman"/>
          <w:b/>
          <w:sz w:val="26"/>
          <w:szCs w:val="26"/>
          <w:lang w:val="az-Latn-AZ"/>
        </w:rPr>
        <w:tab/>
      </w:r>
    </w:p>
    <w:p w:rsidR="00B828EE" w:rsidRDefault="00B828EE" w:rsidP="00385DA2">
      <w:pPr>
        <w:rPr>
          <w:rFonts w:ascii="Times New Roman" w:hAnsi="Times New Roman"/>
          <w:b/>
          <w:sz w:val="28"/>
          <w:szCs w:val="28"/>
          <w:lang w:val="az-Latn-AZ"/>
        </w:rPr>
      </w:pPr>
    </w:p>
    <w:p w:rsidR="00385DA2" w:rsidRPr="0056740D" w:rsidRDefault="00385DA2" w:rsidP="00385DA2">
      <w:pPr>
        <w:tabs>
          <w:tab w:val="center" w:pos="4890"/>
        </w:tabs>
        <w:spacing w:after="0"/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  <w:t xml:space="preserve">         </w:t>
      </w:r>
    </w:p>
    <w:p w:rsidR="00385DA2" w:rsidRPr="0056740D" w:rsidRDefault="00385DA2" w:rsidP="00385DA2">
      <w:pPr>
        <w:spacing w:after="0"/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>KAFEDRANIN  ƏLAQƏ NÖMRƏLƏRİ:              595-55-72</w:t>
      </w:r>
    </w:p>
    <w:p w:rsidR="00385DA2" w:rsidRDefault="00385DA2" w:rsidP="00385DA2">
      <w:pPr>
        <w:spacing w:after="0"/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  <w:t xml:space="preserve">       </w:t>
      </w:r>
      <w:r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 xml:space="preserve">  595-45-37</w:t>
      </w:r>
    </w:p>
    <w:p w:rsidR="00385DA2" w:rsidRDefault="00385DA2" w:rsidP="00385DA2">
      <w:pPr>
        <w:spacing w:after="0"/>
        <w:rPr>
          <w:rFonts w:ascii="Times New Roman" w:hAnsi="Times New Roman"/>
          <w:b/>
          <w:sz w:val="26"/>
          <w:szCs w:val="26"/>
          <w:lang w:val="az-Latn-AZ"/>
        </w:rPr>
      </w:pPr>
    </w:p>
    <w:p w:rsidR="00385DA2" w:rsidRPr="0056740D" w:rsidRDefault="00385DA2" w:rsidP="00385DA2">
      <w:pPr>
        <w:spacing w:after="0"/>
        <w:rPr>
          <w:rFonts w:ascii="Times New Roman" w:hAnsi="Times New Roman"/>
          <w:b/>
          <w:sz w:val="26"/>
          <w:szCs w:val="26"/>
          <w:lang w:val="az-Latn-AZ"/>
        </w:rPr>
      </w:pPr>
    </w:p>
    <w:p w:rsidR="00385DA2" w:rsidRDefault="00385DA2" w:rsidP="00385DA2">
      <w:pPr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>E-MAİL: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  <w:t xml:space="preserve">                   </w:t>
      </w:r>
    </w:p>
    <w:p w:rsidR="00385DA2" w:rsidRDefault="00385DA2" w:rsidP="00385DA2">
      <w:pPr>
        <w:spacing w:after="0"/>
        <w:rPr>
          <w:rFonts w:ascii="Times New Roman" w:hAnsi="Times New Roman"/>
          <w:b/>
          <w:sz w:val="26"/>
          <w:szCs w:val="26"/>
          <w:lang w:val="az-Latn-AZ"/>
        </w:rPr>
      </w:pPr>
    </w:p>
    <w:p w:rsidR="00385DA2" w:rsidRDefault="00385DA2" w:rsidP="00385DA2">
      <w:pPr>
        <w:spacing w:after="0"/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>PREREKVİZİTLƏR:</w:t>
      </w:r>
      <w:r w:rsidRPr="0056740D">
        <w:rPr>
          <w:rFonts w:ascii="Times New Roman" w:hAnsi="Times New Roman"/>
          <w:b/>
          <w:sz w:val="26"/>
          <w:szCs w:val="26"/>
          <w:lang w:val="az-Latn-AZ"/>
        </w:rPr>
        <w:tab/>
      </w:r>
    </w:p>
    <w:p w:rsidR="00385DA2" w:rsidRPr="0056740D" w:rsidRDefault="00385DA2" w:rsidP="00385DA2">
      <w:pPr>
        <w:spacing w:after="0"/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 xml:space="preserve"> </w:t>
      </w:r>
    </w:p>
    <w:p w:rsidR="00385DA2" w:rsidRPr="0056740D" w:rsidRDefault="00385DA2" w:rsidP="00385DA2">
      <w:pPr>
        <w:spacing w:after="0"/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 xml:space="preserve">KOREKVİZİTLƏR:    Bu fənnin tədrisi ilə eyni vaxtda heç bir fənnin də tədris </w:t>
      </w:r>
    </w:p>
    <w:p w:rsidR="00385DA2" w:rsidRPr="0056740D" w:rsidRDefault="00385DA2" w:rsidP="00385DA2">
      <w:pPr>
        <w:spacing w:after="0"/>
        <w:rPr>
          <w:rFonts w:ascii="Times New Roman" w:hAnsi="Times New Roman"/>
          <w:b/>
          <w:sz w:val="26"/>
          <w:szCs w:val="26"/>
          <w:lang w:val="az-Latn-AZ"/>
        </w:rPr>
      </w:pPr>
      <w:r w:rsidRPr="0056740D">
        <w:rPr>
          <w:rFonts w:ascii="Times New Roman" w:hAnsi="Times New Roman"/>
          <w:b/>
          <w:sz w:val="26"/>
          <w:szCs w:val="26"/>
          <w:lang w:val="az-Latn-AZ"/>
        </w:rPr>
        <w:t xml:space="preserve">                                      olunması zəruriyyəti yoxdur.</w:t>
      </w:r>
    </w:p>
    <w:p w:rsidR="00385DA2" w:rsidRPr="0056740D" w:rsidRDefault="00385DA2" w:rsidP="00385DA2">
      <w:pPr>
        <w:rPr>
          <w:rFonts w:ascii="Times New Roman" w:hAnsi="Times New Roman"/>
          <w:b/>
          <w:sz w:val="28"/>
          <w:szCs w:val="28"/>
          <w:lang w:val="az-Latn-AZ"/>
        </w:rPr>
      </w:pPr>
    </w:p>
    <w:p w:rsidR="00256795" w:rsidRPr="00AA07E9" w:rsidRDefault="00256795" w:rsidP="00521C97">
      <w:pPr>
        <w:rPr>
          <w:rFonts w:ascii="Times New Roman" w:hAnsi="Times New Roman"/>
          <w:b/>
          <w:sz w:val="30"/>
          <w:szCs w:val="30"/>
          <w:lang w:val="az-Latn-AZ"/>
        </w:rPr>
      </w:pPr>
      <w:r w:rsidRPr="00AA07E9">
        <w:rPr>
          <w:rFonts w:ascii="Times New Roman" w:hAnsi="Times New Roman"/>
          <w:b/>
          <w:sz w:val="30"/>
          <w:szCs w:val="30"/>
          <w:lang w:val="az-Latn-AZ"/>
        </w:rPr>
        <w:lastRenderedPageBreak/>
        <w:t>III. FƏNNİN TƏSVİRİ VƏ MƏQSƏDİ:</w:t>
      </w: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(Fənn haqqında qısa məlumat, fənnin tədrisinin məqsədi, fənnin tədrisində tətbiq olunacaq metodlar yazılı şərh olunur. Bu fənni öyrənməklə nəyi biləcəklər, nəyə nail olacaqları və hansı vərdişlərə yiyələnəcəkləri qeyd edilir)</w:t>
      </w: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C56C81" w:rsidRDefault="00C56C81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256795" w:rsidRPr="00AA07E9" w:rsidRDefault="00256795" w:rsidP="00521C97">
      <w:pPr>
        <w:jc w:val="both"/>
        <w:rPr>
          <w:rFonts w:ascii="Times New Roman" w:hAnsi="Times New Roman"/>
          <w:b/>
          <w:sz w:val="30"/>
          <w:szCs w:val="30"/>
          <w:lang w:val="az-Latn-AZ"/>
        </w:rPr>
      </w:pPr>
      <w:r w:rsidRPr="00AA07E9">
        <w:rPr>
          <w:rFonts w:ascii="Times New Roman" w:hAnsi="Times New Roman"/>
          <w:b/>
          <w:sz w:val="30"/>
          <w:szCs w:val="30"/>
          <w:lang w:val="az-Latn-AZ"/>
        </w:rPr>
        <w:t>FƏNNİN TƏSVİRİ:</w:t>
      </w:r>
    </w:p>
    <w:p w:rsidR="00256795" w:rsidRDefault="00256795" w:rsidP="00AA07E9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Fəlsəfə dünyanın elmi surətdə qavramağın spesifik formasıdır. O, müasir elmin nailiyyətlərinə arxalanaraq, bəşəriyyətin ümumdünya tarixi praktikasının inkişafını yekunlaşdırmaq əsasında dünyanın dinamik inkişaf edən mənzərəsini verir. O, həm də ümumiləşdirilmiş elmi-fəlsəfi dünyagörüşü kimi meydana çıxır. O, ayrı-ayrı elmlərin çoxlu xüsusi metodlarını bütün bilik sahələri üçün eyni dərəcədə yararlı olan ümumfəlsəfi metodla tamamlayır; ilkin metodoloji tədqiqat prinsipləri ilə silahlandırır. Eyni zamanda, fəlsəfi ümumdünya tarixi təcrübəni, təbiətşünaslığın və ictimai elmlərin nailiyyətlərini ümumiləşdirməsi əsasında durmadan inkişaf edir.</w:t>
      </w:r>
    </w:p>
    <w:p w:rsidR="00256795" w:rsidRDefault="00256795" w:rsidP="00AA07E9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Bu fənn təbiət, cəmiyyət və təfəkkürün ən ümumi qanunlarını ehtiva etməklə ali məktəblərin istənilən fakultəsində tədris olunmaq zəruriyyətlərini nəzərdə tutur.</w:t>
      </w:r>
    </w:p>
    <w:p w:rsidR="00256795" w:rsidRDefault="00256795" w:rsidP="00AA07E9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C56C81" w:rsidRDefault="00C56C81" w:rsidP="00AA07E9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256795" w:rsidRDefault="00256795" w:rsidP="00AA07E9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256795" w:rsidRPr="00AA07E9" w:rsidRDefault="00256795" w:rsidP="00AA07E9">
      <w:pPr>
        <w:spacing w:after="0"/>
        <w:jc w:val="both"/>
        <w:rPr>
          <w:rFonts w:ascii="Times New Roman" w:hAnsi="Times New Roman"/>
          <w:b/>
          <w:sz w:val="30"/>
          <w:szCs w:val="30"/>
          <w:lang w:val="az-Latn-AZ"/>
        </w:rPr>
      </w:pPr>
      <w:r w:rsidRPr="00AA07E9">
        <w:rPr>
          <w:rFonts w:ascii="Times New Roman" w:hAnsi="Times New Roman"/>
          <w:b/>
          <w:sz w:val="30"/>
          <w:szCs w:val="30"/>
          <w:lang w:val="az-Latn-AZ"/>
        </w:rPr>
        <w:t>FƏNNİN MƏQSƏDİ:</w:t>
      </w: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Əsas məqsəd tələbələrdə dünyagörüşünü, məntiqi inkişafı və ümumelmi metodlara yiyələnməyə köməkdir.</w:t>
      </w: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256795" w:rsidRPr="00AA07E9" w:rsidRDefault="00256795" w:rsidP="00521C97">
      <w:pPr>
        <w:jc w:val="both"/>
        <w:rPr>
          <w:rFonts w:ascii="Times New Roman" w:hAnsi="Times New Roman"/>
          <w:b/>
          <w:sz w:val="30"/>
          <w:szCs w:val="30"/>
          <w:lang w:val="az-Latn-AZ"/>
        </w:rPr>
      </w:pPr>
      <w:r w:rsidRPr="00AA07E9">
        <w:rPr>
          <w:rFonts w:ascii="Times New Roman" w:hAnsi="Times New Roman"/>
          <w:b/>
          <w:sz w:val="30"/>
          <w:szCs w:val="30"/>
          <w:lang w:val="az-Latn-AZ"/>
        </w:rPr>
        <w:t>FƏNNİN TƏDRİSİNİN NƏTİCƏLƏRİ (HƏDƏFLƏRİ):</w:t>
      </w: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Fəlsəfənin və gerçəkliyin əsas və müasir problemləri və mühüm sahələri haqqında biliklərə nail olmaq.</w:t>
      </w: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256795" w:rsidRPr="00AA07E9" w:rsidRDefault="00256795" w:rsidP="00521C97">
      <w:pPr>
        <w:jc w:val="both"/>
        <w:rPr>
          <w:rFonts w:ascii="Times New Roman" w:hAnsi="Times New Roman"/>
          <w:b/>
          <w:sz w:val="30"/>
          <w:szCs w:val="30"/>
          <w:lang w:val="az-Latn-AZ"/>
        </w:rPr>
      </w:pPr>
      <w:r w:rsidRPr="00AA07E9">
        <w:rPr>
          <w:rFonts w:ascii="Times New Roman" w:hAnsi="Times New Roman"/>
          <w:b/>
          <w:sz w:val="30"/>
          <w:szCs w:val="30"/>
          <w:lang w:val="az-Latn-AZ"/>
        </w:rPr>
        <w:t>ƏLAVƏ OLUNACAQ TƏCRÜBƏ:</w:t>
      </w: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Fəlsəfi və nəzəri biliklərin tətbiqi</w:t>
      </w: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256795" w:rsidRPr="00AA07E9" w:rsidRDefault="00256795" w:rsidP="00521C97">
      <w:pPr>
        <w:jc w:val="both"/>
        <w:rPr>
          <w:rFonts w:ascii="Times New Roman" w:hAnsi="Times New Roman"/>
          <w:b/>
          <w:sz w:val="30"/>
          <w:szCs w:val="30"/>
          <w:lang w:val="az-Latn-AZ"/>
        </w:rPr>
      </w:pPr>
      <w:r w:rsidRPr="00AA07E9">
        <w:rPr>
          <w:rFonts w:ascii="Times New Roman" w:hAnsi="Times New Roman"/>
          <w:b/>
          <w:sz w:val="30"/>
          <w:szCs w:val="30"/>
          <w:lang w:val="az-Latn-AZ"/>
        </w:rPr>
        <w:lastRenderedPageBreak/>
        <w:t>DƏRSİN İŞLƏNMƏ FORMASI: (TƏDRİSİN FORMA VƏ METODLARI):</w:t>
      </w:r>
    </w:p>
    <w:p w:rsidR="00256795" w:rsidRPr="000165A9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0165A9">
        <w:rPr>
          <w:rFonts w:ascii="Times New Roman" w:hAnsi="Times New Roman"/>
          <w:sz w:val="28"/>
          <w:szCs w:val="28"/>
          <w:lang w:val="az-Latn-AZ"/>
        </w:rPr>
        <w:t>-tədris müddətində tələbələrlə aparılacaq məşğələlərdə onlara tədris edilən fənlə bağlı geniş məlumat vermək;</w:t>
      </w:r>
    </w:p>
    <w:p w:rsidR="00256795" w:rsidRPr="000165A9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0165A9">
        <w:rPr>
          <w:rFonts w:ascii="Times New Roman" w:hAnsi="Times New Roman"/>
          <w:sz w:val="28"/>
          <w:szCs w:val="28"/>
          <w:lang w:val="az-Latn-AZ"/>
        </w:rPr>
        <w:t>-tələbələrin dərsə marağını artırmaq üçün onları mövzu ilə bağlı qoyulan problemlərin həllinə cəlb etmək;</w:t>
      </w:r>
    </w:p>
    <w:p w:rsidR="00256795" w:rsidRPr="000165A9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0165A9">
        <w:rPr>
          <w:rFonts w:ascii="Times New Roman" w:hAnsi="Times New Roman"/>
          <w:sz w:val="28"/>
          <w:szCs w:val="28"/>
          <w:lang w:val="az-Latn-AZ"/>
        </w:rPr>
        <w:t>-mühazirə zamanı tələbələrin suallarını cavablandırmaq və onların cavablarını qiymətləndirmək;</w:t>
      </w: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0165A9">
        <w:rPr>
          <w:rFonts w:ascii="Times New Roman" w:hAnsi="Times New Roman"/>
          <w:sz w:val="28"/>
          <w:szCs w:val="28"/>
          <w:lang w:val="az-Latn-AZ"/>
        </w:rPr>
        <w:t>-qruplarla, cütlərlə, fərdi və kollektiv iş formaları. Klaster, Venn diaqramı, disskusiya</w:t>
      </w:r>
      <w:r>
        <w:rPr>
          <w:rFonts w:ascii="Times New Roman" w:hAnsi="Times New Roman"/>
          <w:sz w:val="28"/>
          <w:szCs w:val="28"/>
          <w:lang w:val="az-Latn-AZ"/>
        </w:rPr>
        <w:t>, debat, beyin həmləsi, layihələrin işlənməsi, təqdimatlar, sərbəst iş mövzularının işlənməsi.</w:t>
      </w: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Fənn üzrə tələblər:</w:t>
      </w: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-tələbələrə mənbələrlə işləmək bacarığını aşılamaq;</w:t>
      </w: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-tələbələrdə mövzuya marağı artırmaq;</w:t>
      </w: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-müasir informasiya mənbələrindən istifadə edərək tələbələrin biliklərini artırmaq;</w:t>
      </w: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-tələbələrin nitq qabiliyyətini inkişaf etdirmək;</w:t>
      </w:r>
    </w:p>
    <w:p w:rsidR="00256795" w:rsidRPr="000165A9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-mövzu ilə bağlı qoyulmuş problemlərin həllinə dair tələbələrin öz fikirlərini yazılı şəkildə təqdim etmək bacarığını artırmaq və s.</w:t>
      </w:r>
    </w:p>
    <w:p w:rsidR="00C56C81" w:rsidRDefault="00C56C81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256795" w:rsidRDefault="00256795" w:rsidP="00521C97">
      <w:pPr>
        <w:jc w:val="both"/>
        <w:rPr>
          <w:rFonts w:ascii="Times New Roman" w:hAnsi="Times New Roman"/>
          <w:b/>
          <w:sz w:val="30"/>
          <w:szCs w:val="30"/>
          <w:lang w:val="az-Latn-AZ"/>
        </w:rPr>
      </w:pPr>
      <w:r w:rsidRPr="00AA07E9">
        <w:rPr>
          <w:rFonts w:ascii="Times New Roman" w:hAnsi="Times New Roman"/>
          <w:b/>
          <w:sz w:val="30"/>
          <w:szCs w:val="30"/>
          <w:lang w:val="az-Latn-AZ"/>
        </w:rPr>
        <w:t>YOXLAMA FORMASI:</w:t>
      </w:r>
    </w:p>
    <w:p w:rsidR="00256795" w:rsidRPr="00CB146D" w:rsidRDefault="00256795" w:rsidP="00521C97">
      <w:pPr>
        <w:jc w:val="both"/>
        <w:rPr>
          <w:rFonts w:ascii="Times New Roman" w:hAnsi="Times New Roman"/>
          <w:sz w:val="24"/>
          <w:szCs w:val="24"/>
          <w:lang w:val="az-Latn-AZ"/>
        </w:rPr>
      </w:pPr>
      <w:r w:rsidRPr="00AA07E9">
        <w:rPr>
          <w:rFonts w:ascii="Times New Roman" w:hAnsi="Times New Roman"/>
          <w:sz w:val="30"/>
          <w:szCs w:val="30"/>
          <w:lang w:val="az-Latn-AZ"/>
        </w:rPr>
        <w:t>(</w:t>
      </w:r>
      <w:r w:rsidRPr="00AA07E9">
        <w:rPr>
          <w:rFonts w:ascii="Times New Roman" w:hAnsi="Times New Roman"/>
          <w:sz w:val="30"/>
          <w:szCs w:val="30"/>
          <w:u w:val="single"/>
          <w:lang w:val="az-Latn-AZ"/>
        </w:rPr>
        <w:t>i</w:t>
      </w:r>
      <w:r w:rsidRPr="00CB146D">
        <w:rPr>
          <w:rFonts w:ascii="Times New Roman" w:hAnsi="Times New Roman"/>
          <w:sz w:val="24"/>
          <w:szCs w:val="24"/>
          <w:u w:val="single"/>
          <w:lang w:val="az-Latn-AZ"/>
        </w:rPr>
        <w:t>mtahan,yoxlama və ya kurs işi,müstəqil işlər necə aparılacaq</w:t>
      </w:r>
      <w:r w:rsidRPr="00CB146D">
        <w:rPr>
          <w:rFonts w:ascii="Times New Roman" w:hAnsi="Times New Roman"/>
          <w:sz w:val="24"/>
          <w:szCs w:val="24"/>
          <w:lang w:val="az-Latn-AZ"/>
        </w:rPr>
        <w:t>)</w:t>
      </w: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681FF3">
        <w:rPr>
          <w:rFonts w:ascii="Times New Roman" w:hAnsi="Times New Roman"/>
          <w:sz w:val="28"/>
          <w:szCs w:val="28"/>
          <w:lang w:val="az-Latn-AZ"/>
        </w:rPr>
        <w:t>5 sərbəst iş mövzuları üzrə tələbələrin bilikləri yoxlanılacaq, imtahanla bilik və bacarıqlar qiymətləndiriləcək.</w:t>
      </w:r>
    </w:p>
    <w:p w:rsidR="00C56C81" w:rsidRPr="00681FF3" w:rsidRDefault="00C56C81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256795" w:rsidRPr="00AA07E9" w:rsidRDefault="00256795" w:rsidP="00521C97">
      <w:pPr>
        <w:jc w:val="both"/>
        <w:rPr>
          <w:rFonts w:ascii="Times New Roman" w:hAnsi="Times New Roman"/>
          <w:b/>
          <w:sz w:val="30"/>
          <w:szCs w:val="30"/>
          <w:lang w:val="az-Latn-AZ"/>
        </w:rPr>
      </w:pPr>
      <w:r w:rsidRPr="00AA07E9">
        <w:rPr>
          <w:rFonts w:ascii="Times New Roman" w:hAnsi="Times New Roman"/>
          <w:b/>
          <w:sz w:val="30"/>
          <w:szCs w:val="30"/>
          <w:lang w:val="az-Latn-AZ"/>
        </w:rPr>
        <w:t>IV.ÜMUMİ QAYDALAR: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AA07E9">
        <w:rPr>
          <w:rFonts w:ascii="Times New Roman" w:hAnsi="Times New Roman"/>
          <w:b/>
          <w:sz w:val="30"/>
          <w:szCs w:val="30"/>
          <w:lang w:val="az-Latn-AZ"/>
        </w:rPr>
        <w:t>1.DAVAMİYYƏT:</w:t>
      </w:r>
      <w:r w:rsidRPr="00BD7F72">
        <w:rPr>
          <w:rFonts w:ascii="Times New Roman" w:hAnsi="Times New Roman"/>
          <w:sz w:val="28"/>
          <w:szCs w:val="28"/>
          <w:lang w:val="az-Latn-AZ"/>
        </w:rPr>
        <w:t xml:space="preserve"> Fənn üzrə ayrılmış bütün saatların 25%-dən çoxunda iştirak etməyən tələbə imtahana buraxılmır.</w:t>
      </w:r>
    </w:p>
    <w:p w:rsidR="00256795" w:rsidRPr="00AA07E9" w:rsidRDefault="00256795" w:rsidP="00521C97">
      <w:pPr>
        <w:jc w:val="both"/>
        <w:rPr>
          <w:rFonts w:ascii="Times New Roman" w:hAnsi="Times New Roman"/>
          <w:b/>
          <w:sz w:val="30"/>
          <w:szCs w:val="30"/>
          <w:lang w:val="az-Latn-AZ"/>
        </w:rPr>
      </w:pPr>
      <w:r w:rsidRPr="00AA07E9">
        <w:rPr>
          <w:rFonts w:ascii="Times New Roman" w:hAnsi="Times New Roman"/>
          <w:b/>
          <w:sz w:val="30"/>
          <w:szCs w:val="30"/>
          <w:lang w:val="az-Latn-AZ"/>
        </w:rPr>
        <w:t>2.FƏNNİN MƏNİMSƏNİLMƏ QAYDASI: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sz w:val="28"/>
          <w:szCs w:val="28"/>
          <w:lang w:val="az-Latn-AZ"/>
        </w:rPr>
        <w:t>Balların maksimum miqdarı – 100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b/>
          <w:sz w:val="28"/>
          <w:szCs w:val="28"/>
          <w:lang w:val="az-Latn-AZ"/>
        </w:rPr>
        <w:lastRenderedPageBreak/>
        <w:t>1</w:t>
      </w:r>
      <w:r w:rsidRPr="00BD7F72">
        <w:rPr>
          <w:rFonts w:ascii="Times New Roman" w:hAnsi="Times New Roman"/>
          <w:sz w:val="28"/>
          <w:szCs w:val="28"/>
          <w:lang w:val="az-Latn-AZ"/>
        </w:rPr>
        <w:t>.Semestr ərzində toplanan maksimum bal – 50 bal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sz w:val="28"/>
          <w:szCs w:val="28"/>
          <w:lang w:val="az-Latn-AZ"/>
        </w:rPr>
        <w:t>-Dərsdə davamiyyətə görə maksimum – 10 bal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sz w:val="28"/>
          <w:szCs w:val="28"/>
          <w:lang w:val="az-Latn-AZ"/>
        </w:rPr>
        <w:t>-Tələbənin müstəqil işə görə maksimum – 10 bal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sz w:val="28"/>
          <w:szCs w:val="28"/>
          <w:lang w:val="az-Latn-AZ"/>
        </w:rPr>
        <w:t>-Seminar məşğələlərində fəallığa görə maksimum – 30 bal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sz w:val="28"/>
          <w:szCs w:val="28"/>
          <w:lang w:val="az-Latn-AZ"/>
        </w:rPr>
        <w:t>Seminar dərslərində tələbənin jurnalda ən azı (üç) qiyməti olduğu halda ona tədrisin bu növü üzrə ballar hesablanır. Əks təqdirdə ona bal hesablanmır. (Əgər dərs saatları az olarsa frontal sorğu aparılır)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b/>
          <w:sz w:val="28"/>
          <w:szCs w:val="28"/>
          <w:lang w:val="az-Latn-AZ"/>
        </w:rPr>
        <w:t>2</w:t>
      </w:r>
      <w:r w:rsidRPr="00BD7F72">
        <w:rPr>
          <w:rFonts w:ascii="Times New Roman" w:hAnsi="Times New Roman"/>
          <w:sz w:val="28"/>
          <w:szCs w:val="28"/>
          <w:lang w:val="az-Latn-AZ"/>
        </w:rPr>
        <w:t>.İmtahan nəticələrinə görə maksimum – 50 bal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sz w:val="28"/>
          <w:szCs w:val="28"/>
          <w:lang w:val="az-Latn-AZ"/>
        </w:rPr>
        <w:t>Tələbənin imtahandan topladığı balın miqdarı 17-dən az olmamalıdır.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b/>
          <w:sz w:val="28"/>
          <w:szCs w:val="28"/>
          <w:lang w:val="az-Latn-AZ"/>
        </w:rPr>
        <w:t>3.</w:t>
      </w:r>
      <w:r w:rsidRPr="00BD7F72">
        <w:rPr>
          <w:rFonts w:ascii="Times New Roman" w:hAnsi="Times New Roman"/>
          <w:sz w:val="28"/>
          <w:szCs w:val="28"/>
          <w:lang w:val="az-Latn-AZ"/>
        </w:rPr>
        <w:t>Fənnin mənimsənilməsi qaydası: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sz w:val="28"/>
          <w:szCs w:val="28"/>
          <w:lang w:val="az-Latn-AZ"/>
        </w:rPr>
        <w:t>Semestr ərzində və imtahanın nəticəsinə görə toplanan balların cəmi 50-də yuxarı olan tələbələr fənni mənimsəmiş hesab edilir.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256795" w:rsidRPr="00AA07E9" w:rsidRDefault="00256795" w:rsidP="00521C97">
      <w:pPr>
        <w:jc w:val="both"/>
        <w:rPr>
          <w:rFonts w:ascii="Times New Roman" w:hAnsi="Times New Roman"/>
          <w:b/>
          <w:sz w:val="30"/>
          <w:szCs w:val="30"/>
          <w:lang w:val="az-Latn-AZ"/>
        </w:rPr>
      </w:pPr>
      <w:r w:rsidRPr="00AA07E9">
        <w:rPr>
          <w:rFonts w:ascii="Times New Roman" w:hAnsi="Times New Roman"/>
          <w:b/>
          <w:sz w:val="30"/>
          <w:szCs w:val="30"/>
          <w:lang w:val="az-Latn-AZ"/>
        </w:rPr>
        <w:t>V.TƏLƏBƏLƏRİN BİLİYİNİN QİYMƏTLƏNDİRİLMƏSİ: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sz w:val="28"/>
          <w:szCs w:val="28"/>
          <w:lang w:val="az-Latn-AZ"/>
        </w:rPr>
        <w:t>(Semestr ərzində və imtahanın nəticəsinə görə toplanan balların cəmi: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sz w:val="28"/>
          <w:szCs w:val="28"/>
          <w:lang w:val="az-Latn-AZ"/>
        </w:rPr>
        <w:t>Qiymətləndirmə meyarları: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sz w:val="28"/>
          <w:szCs w:val="28"/>
          <w:lang w:val="az-Latn-AZ"/>
        </w:rPr>
        <w:t>-51 baldan aşağı – “qeyrikafi” – F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sz w:val="28"/>
          <w:szCs w:val="28"/>
          <w:lang w:val="az-Latn-AZ"/>
        </w:rPr>
        <w:t>-51-60 bal – “qənaətəxş” – E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sz w:val="28"/>
          <w:szCs w:val="28"/>
          <w:lang w:val="az-Latn-AZ"/>
        </w:rPr>
        <w:t>-61-70 bal – “kafi” – D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sz w:val="28"/>
          <w:szCs w:val="28"/>
          <w:lang w:val="az-Latn-AZ"/>
        </w:rPr>
        <w:t>-71-80 bal – “yaxşı” – C</w:t>
      </w:r>
    </w:p>
    <w:p w:rsidR="00256795" w:rsidRPr="00BD7F72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sz w:val="28"/>
          <w:szCs w:val="28"/>
          <w:lang w:val="az-Latn-AZ"/>
        </w:rPr>
        <w:t>-81-90 bal – “çox yaxşı” - B</w:t>
      </w: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sz w:val="28"/>
          <w:szCs w:val="28"/>
          <w:lang w:val="az-Latn-AZ"/>
        </w:rPr>
        <w:t>-91-100 bal – “əla” – A</w:t>
      </w: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4E16D0" w:rsidRDefault="004E16D0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4E16D0" w:rsidRDefault="004E16D0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4E16D0" w:rsidRDefault="004E16D0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256795" w:rsidRDefault="00256795" w:rsidP="00521C97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256795" w:rsidRDefault="00256795" w:rsidP="006239C3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BD7F72">
        <w:rPr>
          <w:rFonts w:ascii="Times New Roman" w:hAnsi="Times New Roman"/>
          <w:b/>
          <w:sz w:val="28"/>
          <w:szCs w:val="28"/>
          <w:lang w:val="az-Latn-AZ"/>
        </w:rPr>
        <w:lastRenderedPageBreak/>
        <w:t xml:space="preserve">VI.FƏNNİN TƏQVİM PLANI:  </w:t>
      </w:r>
      <w:r w:rsidRPr="00BD7F72">
        <w:rPr>
          <w:rFonts w:ascii="Times New Roman" w:hAnsi="Times New Roman"/>
          <w:sz w:val="28"/>
          <w:szCs w:val="28"/>
          <w:lang w:val="az-Latn-AZ"/>
        </w:rPr>
        <w:t>mühazirələrin tematikası</w:t>
      </w:r>
    </w:p>
    <w:p w:rsidR="00A57BE3" w:rsidRDefault="00A57BE3" w:rsidP="006239C3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8079"/>
        <w:gridCol w:w="1134"/>
      </w:tblGrid>
      <w:tr w:rsidR="00A57BE3" w:rsidRPr="00A57BE3" w:rsidTr="00A57BE3">
        <w:trPr>
          <w:trHeight w:val="243"/>
        </w:trPr>
        <w:tc>
          <w:tcPr>
            <w:tcW w:w="568" w:type="dxa"/>
            <w:tcBorders>
              <w:right w:val="single" w:sz="4" w:space="0" w:color="auto"/>
            </w:tcBorders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b/>
                <w:lang w:val="az-Latn-AZ" w:eastAsia="ja-JP"/>
              </w:rPr>
            </w:pPr>
            <w:r w:rsidRPr="00A57BE3">
              <w:rPr>
                <w:rFonts w:ascii="Times New Roman" w:hAnsi="Times New Roman"/>
                <w:b/>
                <w:lang w:val="az-Latn-AZ" w:eastAsia="ja-JP"/>
              </w:rPr>
              <w:t>№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A57BE3" w:rsidRPr="00A57BE3" w:rsidRDefault="00A57BE3" w:rsidP="00A57BE3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A57BE3">
              <w:rPr>
                <w:rFonts w:ascii="Times New Roman" w:hAnsi="Times New Roman"/>
                <w:b/>
                <w:lang w:val="az-Latn-AZ"/>
              </w:rPr>
              <w:t>Mövzuların adı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b/>
                <w:lang w:val="az-Latn-AZ"/>
              </w:rPr>
            </w:pPr>
            <w:r w:rsidRPr="00A57BE3">
              <w:rPr>
                <w:rFonts w:ascii="Times New Roman" w:hAnsi="Times New Roman"/>
                <w:b/>
                <w:lang w:val="az-Latn-AZ"/>
              </w:rPr>
              <w:t>saat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1.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Fəlsəfənin predmeti və biliklər sistemində yeri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tabs>
                <w:tab w:val="left" w:pos="180"/>
                <w:tab w:val="center" w:pos="252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2.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Fəlsəfənin inkişafının tarixi mərhələləri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4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3.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Ontologiya (varlıq haqqında təlim)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4.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Qnoseologiya (idrak haqqında təlim)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5.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Dialektika onun alternativləri, qanunları və kateqoriyaları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6.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Fəlsəfi antropologiya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7.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Sosial fəlsəfə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8.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Təbabətin fəlsəfi və sosial problemləri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9.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Təbiət fəlsəfəsi. Müasir qlobal problemlər fəlsəfəsi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647" w:type="dxa"/>
            <w:gridSpan w:val="2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az-Latn-AZ"/>
              </w:rPr>
            </w:pPr>
          </w:p>
          <w:p w:rsidR="00A57BE3" w:rsidRPr="00A57BE3" w:rsidRDefault="00A57BE3" w:rsidP="00830DD5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az-Latn-AZ"/>
              </w:rPr>
            </w:pPr>
          </w:p>
        </w:tc>
        <w:tc>
          <w:tcPr>
            <w:tcW w:w="1134" w:type="dxa"/>
          </w:tcPr>
          <w:p w:rsidR="00B828EE" w:rsidRDefault="00B828EE" w:rsidP="00830DD5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az-Latn-A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az-Latn-AZ"/>
              </w:rPr>
              <w:t xml:space="preserve">            </w:t>
            </w:r>
          </w:p>
          <w:p w:rsidR="00A57BE3" w:rsidRPr="00A57BE3" w:rsidRDefault="00B828EE" w:rsidP="00830DD5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az-Latn-A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az-Latn-AZ"/>
              </w:rPr>
              <w:t xml:space="preserve">        </w:t>
            </w:r>
            <w:r w:rsidR="00A57BE3" w:rsidRPr="00A57BE3">
              <w:rPr>
                <w:rFonts w:ascii="Times New Roman" w:hAnsi="Times New Roman"/>
                <w:b/>
                <w:sz w:val="16"/>
                <w:szCs w:val="16"/>
                <w:lang w:val="az-Latn-AZ"/>
              </w:rPr>
              <w:t>20 s.</w:t>
            </w:r>
          </w:p>
        </w:tc>
      </w:tr>
    </w:tbl>
    <w:p w:rsidR="00A57BE3" w:rsidRPr="00A57BE3" w:rsidRDefault="00A57BE3" w:rsidP="00A57BE3">
      <w:pPr>
        <w:jc w:val="center"/>
        <w:rPr>
          <w:rFonts w:ascii="Times New Roman" w:hAnsi="Times New Roman"/>
          <w:b/>
          <w:sz w:val="16"/>
          <w:szCs w:val="16"/>
          <w:lang w:val="az-Latn-AZ"/>
        </w:rPr>
      </w:pPr>
    </w:p>
    <w:p w:rsidR="00A57BE3" w:rsidRPr="00A57BE3" w:rsidRDefault="00A57BE3" w:rsidP="00A57BE3">
      <w:pPr>
        <w:jc w:val="center"/>
        <w:rPr>
          <w:rFonts w:ascii="Times New Roman" w:hAnsi="Times New Roman"/>
          <w:b/>
          <w:lang w:val="az-Latn-AZ"/>
        </w:rPr>
      </w:pPr>
      <w:r w:rsidRPr="00A57BE3">
        <w:rPr>
          <w:rFonts w:ascii="Times New Roman" w:hAnsi="Times New Roman"/>
          <w:b/>
          <w:lang w:val="az-Latn-AZ"/>
        </w:rPr>
        <w:t>seminar məşğələlərinin tematikası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8079"/>
        <w:gridCol w:w="1134"/>
      </w:tblGrid>
      <w:tr w:rsidR="00A57BE3" w:rsidRPr="00A57BE3" w:rsidTr="00A57BE3">
        <w:trPr>
          <w:trHeight w:val="243"/>
        </w:trPr>
        <w:tc>
          <w:tcPr>
            <w:tcW w:w="568" w:type="dxa"/>
            <w:tcBorders>
              <w:right w:val="single" w:sz="4" w:space="0" w:color="auto"/>
            </w:tcBorders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b/>
                <w:lang w:val="az-Latn-AZ" w:eastAsia="ja-JP"/>
              </w:rPr>
            </w:pPr>
            <w:r w:rsidRPr="00A57BE3">
              <w:rPr>
                <w:rFonts w:ascii="Times New Roman" w:hAnsi="Times New Roman"/>
                <w:b/>
                <w:lang w:val="az-Latn-AZ" w:eastAsia="ja-JP"/>
              </w:rPr>
              <w:t>№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A57BE3" w:rsidRPr="00A57BE3" w:rsidRDefault="00A57BE3" w:rsidP="00A57BE3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A57BE3">
              <w:rPr>
                <w:rFonts w:ascii="Times New Roman" w:hAnsi="Times New Roman"/>
                <w:b/>
                <w:lang w:val="az-Latn-AZ"/>
              </w:rPr>
              <w:t>Mövzuların adı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b/>
                <w:lang w:val="az-Latn-AZ"/>
              </w:rPr>
            </w:pPr>
            <w:r w:rsidRPr="00A57BE3">
              <w:rPr>
                <w:rFonts w:ascii="Times New Roman" w:hAnsi="Times New Roman"/>
                <w:b/>
                <w:lang w:val="az-Latn-AZ"/>
              </w:rPr>
              <w:t>saat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1.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Fəlsəfənin predmeti və biliklər sistemində yeri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tabs>
                <w:tab w:val="left" w:pos="180"/>
                <w:tab w:val="center" w:pos="252"/>
              </w:tabs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2.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Fəlsəfənin inkişafının tarixi mərhələləri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6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3.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 xml:space="preserve">Ontologiya 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4.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Fəlsəfə və təbiətşünaslıqda şüur problemi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5.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 xml:space="preserve">Qnoseologiya 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6.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Dialektika onun alternativləri, qanunları və kateqoriyaları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7.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Fəlsəfi antropologiya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8.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Sosial fəlsəfə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4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9.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Təbabətin fəlsəfi və sosial problemləri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568" w:type="dxa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sz w:val="16"/>
                <w:szCs w:val="16"/>
                <w:lang w:val="az-Latn-AZ"/>
              </w:rPr>
            </w:pPr>
            <w:r w:rsidRPr="00A57BE3">
              <w:rPr>
                <w:rFonts w:ascii="Times New Roman" w:hAnsi="Times New Roman"/>
                <w:sz w:val="16"/>
                <w:szCs w:val="16"/>
                <w:lang w:val="az-Latn-AZ"/>
              </w:rPr>
              <w:t>10.</w:t>
            </w:r>
          </w:p>
        </w:tc>
        <w:tc>
          <w:tcPr>
            <w:tcW w:w="8079" w:type="dxa"/>
          </w:tcPr>
          <w:p w:rsidR="00A57BE3" w:rsidRPr="00A57BE3" w:rsidRDefault="00A57BE3" w:rsidP="00830DD5">
            <w:pPr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Təbiət fəlsəfəsi. Müasir qlobal problemlər fəlsəfəsi</w:t>
            </w:r>
          </w:p>
        </w:tc>
        <w:tc>
          <w:tcPr>
            <w:tcW w:w="1134" w:type="dxa"/>
          </w:tcPr>
          <w:p w:rsidR="00A57BE3" w:rsidRPr="00A57BE3" w:rsidRDefault="00A57BE3" w:rsidP="00830DD5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/>
                <w:lang w:val="az-Latn-AZ"/>
              </w:rPr>
            </w:pPr>
            <w:r w:rsidRPr="00A57BE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A57BE3" w:rsidRPr="00A57BE3" w:rsidTr="00A57BE3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8647" w:type="dxa"/>
            <w:gridSpan w:val="2"/>
          </w:tcPr>
          <w:p w:rsidR="00A57BE3" w:rsidRPr="00A57BE3" w:rsidRDefault="00A57BE3" w:rsidP="00830DD5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az-Latn-AZ"/>
              </w:rPr>
            </w:pPr>
          </w:p>
          <w:p w:rsidR="00A57BE3" w:rsidRPr="00A57BE3" w:rsidRDefault="00A57BE3" w:rsidP="00830DD5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az-Latn-AZ"/>
              </w:rPr>
            </w:pPr>
          </w:p>
        </w:tc>
        <w:tc>
          <w:tcPr>
            <w:tcW w:w="1134" w:type="dxa"/>
          </w:tcPr>
          <w:p w:rsidR="00B828EE" w:rsidRDefault="00B828EE" w:rsidP="00830DD5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az-Latn-AZ"/>
              </w:rPr>
            </w:pPr>
          </w:p>
          <w:p w:rsidR="00A57BE3" w:rsidRPr="00A57BE3" w:rsidRDefault="00B828EE" w:rsidP="00830DD5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az-Latn-A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az-Latn-AZ"/>
              </w:rPr>
              <w:t xml:space="preserve">       </w:t>
            </w:r>
            <w:bookmarkStart w:id="0" w:name="_GoBack"/>
            <w:bookmarkEnd w:id="0"/>
            <w:r w:rsidR="00A57BE3" w:rsidRPr="00A57BE3">
              <w:rPr>
                <w:rFonts w:ascii="Times New Roman" w:hAnsi="Times New Roman"/>
                <w:b/>
                <w:sz w:val="16"/>
                <w:szCs w:val="16"/>
                <w:lang w:val="az-Latn-AZ"/>
              </w:rPr>
              <w:t>26 s.</w:t>
            </w:r>
          </w:p>
        </w:tc>
      </w:tr>
    </w:tbl>
    <w:p w:rsidR="001F0448" w:rsidRDefault="001F0448" w:rsidP="006239C3">
      <w:pPr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A57BE3" w:rsidRDefault="00A57BE3" w:rsidP="006239C3">
      <w:pPr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256795" w:rsidRPr="002C3B06" w:rsidRDefault="00256795" w:rsidP="00521C97">
      <w:pPr>
        <w:jc w:val="both"/>
        <w:rPr>
          <w:rFonts w:ascii="Times New Roman" w:hAnsi="Times New Roman"/>
          <w:b/>
          <w:sz w:val="24"/>
          <w:szCs w:val="24"/>
          <w:lang w:val="az-Latn-AZ"/>
        </w:rPr>
      </w:pPr>
      <w:r w:rsidRPr="002C3B06">
        <w:rPr>
          <w:rFonts w:ascii="Times New Roman" w:hAnsi="Times New Roman"/>
          <w:b/>
          <w:sz w:val="24"/>
          <w:szCs w:val="24"/>
          <w:lang w:val="az-Latn-AZ"/>
        </w:rPr>
        <w:lastRenderedPageBreak/>
        <w:t>VII. SƏRBƏST İŞ MÖVZULARI:</w:t>
      </w:r>
    </w:p>
    <w:p w:rsidR="00256795" w:rsidRPr="002C3B06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  <w:sz w:val="24"/>
          <w:szCs w:val="24"/>
        </w:rPr>
      </w:pPr>
      <w:r w:rsidRPr="002C3B06">
        <w:rPr>
          <w:rFonts w:ascii="A3 Times AzLat" w:hAnsi="A3 Times AzLat"/>
          <w:sz w:val="24"/>
          <w:szCs w:val="24"/>
        </w:rPr>
        <w:t>Зярдцштилик дини-фялсяфи ъяряйаны. Авеста.</w:t>
      </w:r>
    </w:p>
    <w:p w:rsidR="00256795" w:rsidRPr="002C3B06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  <w:sz w:val="24"/>
          <w:szCs w:val="24"/>
        </w:rPr>
      </w:pPr>
      <w:r w:rsidRPr="002C3B06">
        <w:rPr>
          <w:rFonts w:ascii="A3 Times AzLat" w:hAnsi="A3 Times AzLat"/>
          <w:sz w:val="24"/>
          <w:szCs w:val="24"/>
        </w:rPr>
        <w:t>Гядим щинд вя Чин мифолоэийасында фялсяфи биликлярин инкишафы</w:t>
      </w:r>
    </w:p>
    <w:p w:rsidR="00256795" w:rsidRPr="002C3B06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  <w:sz w:val="24"/>
          <w:szCs w:val="24"/>
        </w:rPr>
      </w:pPr>
      <w:r w:rsidRPr="002C3B06">
        <w:rPr>
          <w:rFonts w:ascii="A3 Times AzLat" w:hAnsi="A3 Times AzLat"/>
          <w:sz w:val="24"/>
          <w:szCs w:val="24"/>
        </w:rPr>
        <w:t>Аристотелин фялсяфясиндя щярякят, мякан, заман проблемляри</w:t>
      </w:r>
    </w:p>
    <w:p w:rsidR="00256795" w:rsidRPr="002C3B06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  <w:sz w:val="24"/>
          <w:szCs w:val="24"/>
        </w:rPr>
      </w:pPr>
      <w:r w:rsidRPr="002C3B06">
        <w:rPr>
          <w:rFonts w:ascii="A3 Times AzLat" w:hAnsi="A3 Times AzLat"/>
          <w:sz w:val="24"/>
          <w:szCs w:val="24"/>
        </w:rPr>
        <w:t>Мцасир дин фялсяфяси. Неотомизм</w:t>
      </w:r>
    </w:p>
    <w:p w:rsidR="00256795" w:rsidRPr="002C3B06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  <w:sz w:val="24"/>
          <w:szCs w:val="24"/>
        </w:rPr>
      </w:pPr>
      <w:r w:rsidRPr="002C3B06">
        <w:rPr>
          <w:rFonts w:ascii="A3 Times AzLat" w:hAnsi="A3 Times AzLat"/>
          <w:sz w:val="24"/>
          <w:szCs w:val="24"/>
        </w:rPr>
        <w:t>Интибащ дюврц фялсяфясиндя пантеизм.</w:t>
      </w:r>
    </w:p>
    <w:p w:rsidR="00256795" w:rsidRPr="002C3B06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  <w:sz w:val="24"/>
          <w:szCs w:val="24"/>
        </w:rPr>
      </w:pPr>
      <w:r w:rsidRPr="002C3B06">
        <w:rPr>
          <w:rFonts w:ascii="A3 Times AzLat" w:hAnsi="A3 Times AzLat"/>
          <w:sz w:val="24"/>
          <w:szCs w:val="24"/>
        </w:rPr>
        <w:t>Антик фялсяфянин инкишафында Рома фялсяфяси</w:t>
      </w:r>
    </w:p>
    <w:p w:rsidR="00256795" w:rsidRPr="002C3B06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  <w:sz w:val="24"/>
          <w:szCs w:val="24"/>
        </w:rPr>
      </w:pPr>
      <w:r w:rsidRPr="002C3B06">
        <w:rPr>
          <w:rFonts w:ascii="A3 Times AzLat" w:hAnsi="A3 Times AzLat"/>
          <w:sz w:val="24"/>
          <w:szCs w:val="24"/>
        </w:rPr>
        <w:t>Екзистенсиализм фялсяфянин мащиййяти</w:t>
      </w:r>
    </w:p>
    <w:p w:rsidR="00256795" w:rsidRPr="002C3B06" w:rsidRDefault="00256795" w:rsidP="00A2045F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  <w:sz w:val="24"/>
          <w:szCs w:val="24"/>
        </w:rPr>
      </w:pPr>
      <w:r w:rsidRPr="002C3B06">
        <w:rPr>
          <w:rFonts w:ascii="A3 Times AzLat" w:hAnsi="A3 Times AzLat"/>
          <w:sz w:val="24"/>
          <w:szCs w:val="24"/>
        </w:rPr>
        <w:t>Аристотелин варлыг тялими</w:t>
      </w:r>
    </w:p>
    <w:p w:rsidR="00256795" w:rsidRPr="002C3B06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  <w:sz w:val="24"/>
          <w:szCs w:val="24"/>
        </w:rPr>
      </w:pPr>
      <w:r w:rsidRPr="002C3B06">
        <w:rPr>
          <w:rFonts w:ascii="A3 Times AzLat" w:hAnsi="A3 Times AzLat"/>
          <w:sz w:val="24"/>
          <w:szCs w:val="24"/>
        </w:rPr>
        <w:t>Персонализмин фялсяфи мащиййяти.</w:t>
      </w:r>
    </w:p>
    <w:p w:rsidR="00256795" w:rsidRPr="002C3B06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  <w:sz w:val="24"/>
          <w:szCs w:val="24"/>
        </w:rPr>
      </w:pPr>
      <w:r w:rsidRPr="002C3B06">
        <w:rPr>
          <w:rFonts w:ascii="A3 Times AzLat" w:hAnsi="A3 Times AzLat"/>
          <w:sz w:val="24"/>
          <w:szCs w:val="24"/>
        </w:rPr>
        <w:t>Ортодоксал ислам схоластикасы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Интибащ дюврц фялсяфянин ясас хцсусиййятляри.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Кантын яхлаг фялсяфяси: гяти-императив тялими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Мяздякилик дини-фялсяфи ъяряйаны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И.Нясиминин фялсяфи бахышлары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Б.Спинозанын пантеизми.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Ибн Синанын фялсяфи эюрцшляри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Ъ.Локкун фялсяфи бахышлары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Ф.Бекон йени дювр фялсяфянин илк нцмайяндяси кими.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Платонун фялсяфи бахышлары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Демокритин атомизм нязяриййяси вя онун Епикцр фялсяфясиндяки инкишафы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Марксизмин йаранмасынын соиал – игтисади, сийаси шяртляри, тябии елми вя нязяри мянбяляри.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Ял Фярябинин фялсяфи эюрцшляри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Буддизм дини фялсяфи ъяряйаны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Орта ясрлярдя Шяргдя дини – фялсяфи тялимляр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Низами Эянъявинин фялсяфи эюрцшляри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ХХ ясрин сонларында Марксизм фялсяфясиня мцнасибят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Азярбайъанда пантеист фялсяфя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В.И.Ленинин сосиалист ингилаби нязяриййясинин тянгиди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Гядим Щиндистанда фялсяфи мяктябляр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Азярбайъан маарифчилийинин сяъиййяви ъящятляри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 xml:space="preserve">Мцасир Гярб фялсяфясинин сяъиййяви хцсусиййятляри 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Классик алман фялсяфясинин йарандыьы тарихи шяраит. Кантын трансендентал фялсяфяси.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Платонун дювлят нязяриййяси.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Ъ.Беркленин фялсяфяси.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Ю.Ф.Неманзадянин дцнйаэюрцшц.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Щцруфилийин фялсяфи системи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Щ.Зярдабинин дцнйаэюрцшц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Антик фялсяфянин классик мярщяляси нцмайяндяляринин (Сократ, Платон, Аристотел) сосиал бахышлары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Субйектив идеализмин мащиййяти Беркли, Йум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Йени дювр фялсяфясиндя емпиризм вя расионализм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Щераклит фялсяфясиндя «Панта рей, панта щарей» (щяр шей ахыр, щяр шей дяйишир) парадигмасы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Азярбайъан маарифчилик фялсяфясиндя идрак нязяриййяси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Щерменевтика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«Сафлыг гардашлары» фялсяфи ъяряйаны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Кортябии диалектика.  Щераклит.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В.И.Шеллингин обйектив идеализми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Прагматизм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Гядим Мисир вя Бабил мифолоэийасы Шярг фялсяфясинин рцшейми кими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Н.Тусинин фялсяфи дцнйаэюрцшц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А.Бакыханов Азярбайъанда задяэан маарифчилийинин нцмайяндяси кими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 xml:space="preserve">Азярбайъан иътимаи фикриндя вя мядяниййятиндя </w:t>
      </w:r>
      <w:r>
        <w:rPr>
          <w:rFonts w:ascii="A3 Times AzLat" w:hAnsi="A3 Times AzLat"/>
        </w:rPr>
        <w:t>м</w:t>
      </w:r>
      <w:r w:rsidRPr="0041426F">
        <w:rPr>
          <w:rFonts w:ascii="A3 Times AzLat" w:hAnsi="A3 Times AzLat"/>
        </w:rPr>
        <w:t>илли истиглал идейалары (М.Рясулзадя, Я.Щцсейнзадя Я.А</w:t>
      </w:r>
      <w:r>
        <w:rPr>
          <w:rFonts w:ascii="A3 Times AzLat" w:hAnsi="A3 Times AzLat"/>
        </w:rPr>
        <w:t>ь</w:t>
      </w:r>
      <w:r w:rsidRPr="0041426F">
        <w:rPr>
          <w:rFonts w:ascii="A3 Times AzLat" w:hAnsi="A3 Times AzLat"/>
        </w:rPr>
        <w:t>айев, Я.Топчубашов)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Аристотелин фялсяфи бахышлары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 xml:space="preserve">Орта яср </w:t>
      </w:r>
      <w:r>
        <w:rPr>
          <w:rFonts w:ascii="A3 Times AzLat" w:hAnsi="A3 Times AzLat"/>
        </w:rPr>
        <w:t>Г</w:t>
      </w:r>
      <w:r w:rsidRPr="0041426F">
        <w:rPr>
          <w:rFonts w:ascii="A3 Times AzLat" w:hAnsi="A3 Times AzLat"/>
        </w:rPr>
        <w:t>ярб фялсяфясиндя номинализм иля реализмин мцбаризяси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Шярг перипатетикляринин идрак нязяриййяси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Орта яср христиан фялсяфяси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Позитивизм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lastRenderedPageBreak/>
        <w:t>Томас Щоббсун фялсяфи бахышлары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Мящяммяд Фцзулинин фялсяфи эюрцшляри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Шярг перипатетикляринин варлыг нязяриййяси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Ф.Волтерин фялсяфи бахышлары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Бюйцк партлайыш нязяриййяси вя материйанын тяшкилинин инкишаф мярщяляляри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Биоложи мякан вя заман категорийалары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Интуисийа вя онун формалары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Шцур вя кибернетика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Материйа вя варлыг категорийаларынын елми фялсяфянин мювгейиндян тящлили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Дцнйаэюрцшцнцн мащиййяти, формалары, сявиййяси вя структуру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Практика щягигятин мейарыдыр. Щягигятин формалары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Яксликлярин вящдяти вя мцбаризяси гануну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Фялсяфядя метод проблеми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Варлыг категорийасынын мащиййяти. Варлыьын формалары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Щярякят категорийасы щярякятин хассяляри вя формалары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Сябяб вя нятиъя категорийасы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Диалектиканын категорийалары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Мянтиги идрак вя онун елементляри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Елми идракын формалары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 xml:space="preserve">Тяк, хцсуси вя цмуми категорийасы – диалектиканын универсал мцнасибятляри ещтива едян категорийасы кими 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Гейри-цзви материйаын тяшкили сявиййяляри: Маддя вя сащя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Елми идракын методлары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 xml:space="preserve">Онтолоэийа фялсяфянин ясас мясялясинин мцщцм тяряфи кими 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Фялсяфянин функсийалары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Диалектиканын тясадцф вя зярурят категорийасы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Обйектив вя субйектив диалектика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 xml:space="preserve">Диалектика эерчяклийи дярк етмяйин Ян цмуми методу кими 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Идрак просесинин диалекткасы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Диалектиканын принсипляри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Щисси идрак вя онун елементляри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Кямиййят дяйишмяляринин кейфиййят дяйишмяляриня кечмяси гануну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Фялсяфядя щягигят категорийасы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Мянлик шцуру вя онун сявиййяляри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Фялсяфя вя диэяр елмляр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Дцнйаэюрцшц вя онун тарихи формалары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Диалектиканын мащиййят вя тязащцр категорийасы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Практиканын ясас формалары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Щярякят категорийасы. Щярякятин типляри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Ганун анлайышы. Ганунларын тяснифаты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Фялсяфя вя тябиятшцнаслыгда шцур проблеми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Мякан вя заман материйанын атрибутларыдыр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Диалектиканын ганунлары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Диалектиканын имкан вя эерчяклик категорийасы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 xml:space="preserve">Тябият вя ъямиййят мцнасибятляринин инкишаф мярщяляляри 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Фялсяфядя юлцм вя юлмязлик проблеми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Сосиал мякан вя сосиал заман категорийалары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Ганун анлайышы. Тябият вя ъямиййят ганунлары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Инсан биососиал варлыгдыр.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Фялсяфи антрополоэийа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Моделляшдирмя елми идракын методу кими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Елм инсан идракынын ясас формасыдыр. Елми функсийалары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Диалектиканын инкары инкар гануну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Ъанлы материйанын тяшкили сявиййяляри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Шцур вя гейри-шцури проблеминин мцасир фялсяфя вя тябиятшцнаслыгда шярщи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Шяхсиййят категорийасы шяхсиййятин структуру вя типляри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Шяхсиййятин формалашмасында сосиал мцщитин ролу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Щейдяр Ялийев вя инсан ляйагятинин горунмасы стратеэийасы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Фялсяфи шцур иътимаи шцурун мцщцм формасыдыр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Фялсяфя тарихиндя дювлятин мейдана эялмяси иля баьлы нязяриййялярин</w:t>
      </w:r>
      <w:r>
        <w:rPr>
          <w:rFonts w:ascii="A3 Times AzLat" w:hAnsi="A3 Times AzLat"/>
        </w:rPr>
        <w:t xml:space="preserve"> </w:t>
      </w:r>
      <w:r w:rsidRPr="0041426F">
        <w:rPr>
          <w:rFonts w:ascii="A3 Times AzLat" w:hAnsi="A3 Times AzLat"/>
        </w:rPr>
        <w:t xml:space="preserve"> тякамцлц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Сосиал идракда фяалиййят категорийасы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lastRenderedPageBreak/>
        <w:t>Сосиал тярягги вя онун мейарлары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Мцасир дюврцн еколожи проблемляри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Вятяндаш ъямиййяти вя щцгуги дювлят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Еколожи шцур иътимаи шцурун мцщцм формасы кими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Щцгуги шцур иътимаи шцурун мцщцм формасы кими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Естетик шцур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 xml:space="preserve">Дини шцур вя онун структуру 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Фялсяфядя дяйяр анлайышы вя онун тяснифаты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 xml:space="preserve">Нцвя мцщарибяси проблеми мцасир глобал проблемлярин мцзакиря  обйекти кими 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Азярбайъан Республикасынын сийаси системи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Ъямиййятин сосиал структуру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Мядяниййят вя сивилизасийа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Мцщарибя вя сцлщ проблеми мцасир глобаллашманын мцзакиря обйекти  кими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Тарихи просесин инкишафына обйектив вя субйектив амиллярин тясири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Иътимаи шцурун формалары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Сосиал идрак: функсийа вя методлары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Сийаси режимляр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Сосиал фялсяфянин предмети вя функсийалары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 xml:space="preserve">Щцгуги дювлят вя шяхсиййят 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Мцасир глобал проблемлярин мянбяляри, мащиййяти, классификасийасы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Демократийа анлайышынын мащиййяти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Мядяниййят онун форма вя функсийалары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Сийаси шцур вя сийаси мядяниййят</w:t>
      </w:r>
    </w:p>
    <w:p w:rsidR="00256795" w:rsidRPr="0041426F" w:rsidRDefault="00256795" w:rsidP="002C6C5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A3 Times AzLat" w:hAnsi="A3 Times AzLat"/>
        </w:rPr>
      </w:pPr>
      <w:r w:rsidRPr="0041426F">
        <w:rPr>
          <w:rFonts w:ascii="A3 Times AzLat" w:hAnsi="A3 Times AzLat"/>
        </w:rPr>
        <w:t>Демократийа формаларынын тарихи тяккамцлц</w:t>
      </w:r>
    </w:p>
    <w:p w:rsidR="00A57BE3" w:rsidRDefault="00A57BE3" w:rsidP="00385DA2">
      <w:pPr>
        <w:jc w:val="both"/>
        <w:rPr>
          <w:rFonts w:ascii="A3 Times AzLat" w:hAnsi="A3 Times AzLat"/>
        </w:rPr>
      </w:pPr>
    </w:p>
    <w:p w:rsidR="00C36BBC" w:rsidRDefault="00C36BBC" w:rsidP="00385DA2">
      <w:pPr>
        <w:jc w:val="both"/>
        <w:rPr>
          <w:rFonts w:ascii="Times New Roman" w:hAnsi="Times New Roman"/>
          <w:b/>
          <w:sz w:val="24"/>
          <w:szCs w:val="24"/>
          <w:lang w:val="az-Latn-AZ"/>
        </w:rPr>
      </w:pPr>
    </w:p>
    <w:p w:rsidR="00385DA2" w:rsidRPr="00363949" w:rsidRDefault="00385DA2" w:rsidP="00A57BE3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r w:rsidRPr="00363949">
        <w:rPr>
          <w:rFonts w:ascii="Times New Roman" w:hAnsi="Times New Roman"/>
          <w:b/>
          <w:sz w:val="24"/>
          <w:szCs w:val="24"/>
          <w:lang w:val="az-Latn-AZ"/>
        </w:rPr>
        <w:t>VIII.TƏLƏB</w:t>
      </w:r>
      <w:r>
        <w:rPr>
          <w:rFonts w:ascii="Times New Roman" w:hAnsi="Times New Roman"/>
          <w:b/>
          <w:sz w:val="24"/>
          <w:szCs w:val="24"/>
          <w:lang w:val="az-Latn-AZ"/>
        </w:rPr>
        <w:t xml:space="preserve"> OLUNAN DƏRSLİKLƏR VƏ DƏRS VƏSAİ</w:t>
      </w:r>
      <w:r w:rsidRPr="00363949">
        <w:rPr>
          <w:rFonts w:ascii="Times New Roman" w:hAnsi="Times New Roman"/>
          <w:b/>
          <w:sz w:val="24"/>
          <w:szCs w:val="24"/>
          <w:lang w:val="az-Latn-AZ"/>
        </w:rPr>
        <w:t>TLƏRİ</w:t>
      </w:r>
    </w:p>
    <w:p w:rsidR="00385DA2" w:rsidRDefault="00385DA2" w:rsidP="00A57BE3">
      <w:pPr>
        <w:spacing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(Dərslik haqqında tam məlumat verməklə)</w:t>
      </w:r>
    </w:p>
    <w:p w:rsidR="00385DA2" w:rsidRDefault="00385DA2" w:rsidP="00A57BE3">
      <w:pPr>
        <w:spacing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E2398F">
        <w:rPr>
          <w:rFonts w:ascii="Times New Roman" w:hAnsi="Times New Roman"/>
          <w:sz w:val="28"/>
          <w:szCs w:val="28"/>
          <w:lang w:val="az-Latn-AZ"/>
        </w:rPr>
        <w:t>1.Fəlsəfə (dərslik). F.Ramazanovun redaktəsi ilə. Bakı, 1997</w:t>
      </w:r>
    </w:p>
    <w:p w:rsidR="00385DA2" w:rsidRDefault="00385DA2" w:rsidP="00A57BE3">
      <w:pPr>
        <w:spacing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2.Zeynalov M. Fəlsəfə tarixi. Bakı, 1999</w:t>
      </w:r>
    </w:p>
    <w:p w:rsidR="00385DA2" w:rsidRDefault="00385DA2" w:rsidP="00A57BE3">
      <w:pPr>
        <w:spacing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3.Şükürov A., Abdullazadə G. Azərbaycan fəlsəfəsi (qədim dövr). Bakı, 1993</w:t>
      </w:r>
    </w:p>
    <w:p w:rsidR="000E7CA4" w:rsidRPr="00E2398F" w:rsidRDefault="000E7CA4" w:rsidP="000E7CA4">
      <w:pPr>
        <w:spacing w:line="240" w:lineRule="auto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4</w:t>
      </w:r>
      <w:r w:rsidRPr="000035AE">
        <w:rPr>
          <w:rFonts w:ascii="Times New Roman" w:hAnsi="Times New Roman"/>
          <w:sz w:val="28"/>
          <w:szCs w:val="28"/>
          <w:lang w:val="az-Latn-AZ"/>
        </w:rPr>
        <w:t>.Fərhadoğlu M. Fəlsəfə. Bakı, 1999</w:t>
      </w:r>
    </w:p>
    <w:p w:rsidR="000E7CA4" w:rsidRDefault="000E7CA4" w:rsidP="000E7CA4">
      <w:pPr>
        <w:spacing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5.</w:t>
      </w:r>
      <w:r w:rsidRPr="000035AE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E2398F">
        <w:rPr>
          <w:rFonts w:ascii="Times New Roman" w:hAnsi="Times New Roman"/>
          <w:sz w:val="28"/>
          <w:szCs w:val="28"/>
          <w:lang w:val="az-Latn-AZ"/>
        </w:rPr>
        <w:t>Mehdiyev R. Fəlsəfə</w:t>
      </w:r>
      <w:r>
        <w:rPr>
          <w:rFonts w:ascii="Times New Roman" w:hAnsi="Times New Roman"/>
          <w:sz w:val="28"/>
          <w:szCs w:val="28"/>
          <w:lang w:val="az-Latn-AZ"/>
        </w:rPr>
        <w:t>. Bakı, 2010</w:t>
      </w:r>
    </w:p>
    <w:p w:rsidR="00C36BBC" w:rsidRDefault="00C36BBC" w:rsidP="00C36BBC">
      <w:pPr>
        <w:spacing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6.Əliyev Q.C.Təbabət fəlsəfəsi. Bakı, 2010</w:t>
      </w:r>
    </w:p>
    <w:p w:rsidR="00385DA2" w:rsidRDefault="00C36BBC" w:rsidP="00A57BE3">
      <w:pPr>
        <w:spacing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7</w:t>
      </w:r>
      <w:r w:rsidR="00385DA2">
        <w:rPr>
          <w:rFonts w:ascii="Times New Roman" w:hAnsi="Times New Roman"/>
          <w:sz w:val="28"/>
          <w:szCs w:val="28"/>
          <w:lang w:val="az-Latn-AZ"/>
        </w:rPr>
        <w:t>.</w:t>
      </w:r>
      <w:r w:rsidR="00385DA2" w:rsidRPr="000035AE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385DA2" w:rsidRPr="00E2398F">
        <w:rPr>
          <w:rFonts w:ascii="Times New Roman" w:hAnsi="Times New Roman"/>
          <w:sz w:val="28"/>
          <w:szCs w:val="28"/>
          <w:lang w:val="az-Latn-AZ"/>
        </w:rPr>
        <w:t>Hacıyev Z.</w:t>
      </w:r>
      <w:r w:rsidR="00385DA2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385DA2" w:rsidRPr="00E2398F">
        <w:rPr>
          <w:rFonts w:ascii="Times New Roman" w:hAnsi="Times New Roman"/>
          <w:sz w:val="28"/>
          <w:szCs w:val="28"/>
          <w:lang w:val="az-Latn-AZ"/>
        </w:rPr>
        <w:t>Fəlsəfə. Bakı, 20</w:t>
      </w:r>
      <w:r w:rsidR="000E7CA4">
        <w:rPr>
          <w:rFonts w:ascii="Times New Roman" w:hAnsi="Times New Roman"/>
          <w:sz w:val="28"/>
          <w:szCs w:val="28"/>
          <w:lang w:val="az-Latn-AZ"/>
        </w:rPr>
        <w:t>1</w:t>
      </w:r>
      <w:r w:rsidR="00385DA2">
        <w:rPr>
          <w:rFonts w:ascii="Times New Roman" w:hAnsi="Times New Roman"/>
          <w:sz w:val="28"/>
          <w:szCs w:val="28"/>
          <w:lang w:val="az-Latn-AZ"/>
        </w:rPr>
        <w:t>2</w:t>
      </w:r>
    </w:p>
    <w:p w:rsidR="000E7CA4" w:rsidRDefault="00C36BBC" w:rsidP="00A57BE3">
      <w:pPr>
        <w:spacing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8</w:t>
      </w:r>
      <w:r w:rsidR="000E7CA4">
        <w:rPr>
          <w:rFonts w:ascii="Times New Roman" w:hAnsi="Times New Roman"/>
          <w:sz w:val="28"/>
          <w:szCs w:val="28"/>
          <w:lang w:val="az-Latn-AZ"/>
        </w:rPr>
        <w:t>.“Fəlsəfənin nəzəri əsasları: problemlər, anlayışlar, prinsiplər”, dərs vəsaiti,(prof.Q.C.Əliyevin redaktorluğu ilə), Bakı, 2015</w:t>
      </w:r>
    </w:p>
    <w:p w:rsidR="00C36BBC" w:rsidRDefault="00C36BBC" w:rsidP="00A57BE3">
      <w:pPr>
        <w:spacing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9.Q.Abbasova, Z.Hacıyev. Sosial fəlsəfə. Bakı, 2018</w:t>
      </w:r>
    </w:p>
    <w:p w:rsidR="00C36BBC" w:rsidRDefault="00C36BBC" w:rsidP="00A57BE3">
      <w:pPr>
        <w:spacing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10.Əliyev Q.C.Təbabət etikası. Bakı, 2021</w:t>
      </w:r>
    </w:p>
    <w:p w:rsidR="000E7CA4" w:rsidRPr="00E2398F" w:rsidRDefault="000E7CA4">
      <w:pPr>
        <w:spacing w:line="240" w:lineRule="auto"/>
        <w:rPr>
          <w:sz w:val="28"/>
          <w:szCs w:val="28"/>
          <w:lang w:val="az-Latn-AZ"/>
        </w:rPr>
      </w:pPr>
    </w:p>
    <w:sectPr w:rsidR="000E7CA4" w:rsidRPr="00E2398F" w:rsidSect="005D4B81">
      <w:footerReference w:type="default" r:id="rId7"/>
      <w:pgSz w:w="11906" w:h="16838"/>
      <w:pgMar w:top="425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18" w:rsidRDefault="001E0C18" w:rsidP="003F346C">
      <w:pPr>
        <w:spacing w:after="0" w:line="240" w:lineRule="auto"/>
      </w:pPr>
      <w:r>
        <w:separator/>
      </w:r>
    </w:p>
  </w:endnote>
  <w:endnote w:type="continuationSeparator" w:id="0">
    <w:p w:rsidR="001E0C18" w:rsidRDefault="001E0C18" w:rsidP="003F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3 Times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795" w:rsidRDefault="008C01F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28EE">
      <w:rPr>
        <w:noProof/>
      </w:rPr>
      <w:t>8</w:t>
    </w:r>
    <w:r>
      <w:rPr>
        <w:noProof/>
      </w:rPr>
      <w:fldChar w:fldCharType="end"/>
    </w:r>
  </w:p>
  <w:p w:rsidR="00256795" w:rsidRDefault="002567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18" w:rsidRDefault="001E0C18" w:rsidP="003F346C">
      <w:pPr>
        <w:spacing w:after="0" w:line="240" w:lineRule="auto"/>
      </w:pPr>
      <w:r>
        <w:separator/>
      </w:r>
    </w:p>
  </w:footnote>
  <w:footnote w:type="continuationSeparator" w:id="0">
    <w:p w:rsidR="001E0C18" w:rsidRDefault="001E0C18" w:rsidP="003F3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1F26"/>
    <w:multiLevelType w:val="hybridMultilevel"/>
    <w:tmpl w:val="BA025E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D533F9F"/>
    <w:multiLevelType w:val="hybridMultilevel"/>
    <w:tmpl w:val="BA025E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C97"/>
    <w:rsid w:val="000165A9"/>
    <w:rsid w:val="00027B88"/>
    <w:rsid w:val="00063A93"/>
    <w:rsid w:val="000C199B"/>
    <w:rsid w:val="000C43EB"/>
    <w:rsid w:val="000D514E"/>
    <w:rsid w:val="000E0A1D"/>
    <w:rsid w:val="000E7CA4"/>
    <w:rsid w:val="000F7737"/>
    <w:rsid w:val="00194EC2"/>
    <w:rsid w:val="001B55A7"/>
    <w:rsid w:val="001C59CB"/>
    <w:rsid w:val="001E0C18"/>
    <w:rsid w:val="001F0448"/>
    <w:rsid w:val="00255ABA"/>
    <w:rsid w:val="00256795"/>
    <w:rsid w:val="00256A57"/>
    <w:rsid w:val="002C22FD"/>
    <w:rsid w:val="002C3B06"/>
    <w:rsid w:val="002C6C51"/>
    <w:rsid w:val="00313FE9"/>
    <w:rsid w:val="003325AB"/>
    <w:rsid w:val="00363949"/>
    <w:rsid w:val="00380431"/>
    <w:rsid w:val="00385DA2"/>
    <w:rsid w:val="003F346C"/>
    <w:rsid w:val="003F7BA8"/>
    <w:rsid w:val="004060AA"/>
    <w:rsid w:val="0041426F"/>
    <w:rsid w:val="004650F7"/>
    <w:rsid w:val="004E16D0"/>
    <w:rsid w:val="004E7CF0"/>
    <w:rsid w:val="00521C97"/>
    <w:rsid w:val="00576F77"/>
    <w:rsid w:val="005D4B81"/>
    <w:rsid w:val="006239C3"/>
    <w:rsid w:val="006649DB"/>
    <w:rsid w:val="00681FF3"/>
    <w:rsid w:val="0068237F"/>
    <w:rsid w:val="006F2602"/>
    <w:rsid w:val="00751D86"/>
    <w:rsid w:val="00791D40"/>
    <w:rsid w:val="007A050B"/>
    <w:rsid w:val="007E2329"/>
    <w:rsid w:val="00881C60"/>
    <w:rsid w:val="008C01FE"/>
    <w:rsid w:val="008E58E6"/>
    <w:rsid w:val="00923888"/>
    <w:rsid w:val="0093280C"/>
    <w:rsid w:val="00937DD0"/>
    <w:rsid w:val="009405D7"/>
    <w:rsid w:val="009472F2"/>
    <w:rsid w:val="00956FB1"/>
    <w:rsid w:val="009A7B97"/>
    <w:rsid w:val="009E5F21"/>
    <w:rsid w:val="00A0134C"/>
    <w:rsid w:val="00A2045F"/>
    <w:rsid w:val="00A57BE3"/>
    <w:rsid w:val="00AA07E9"/>
    <w:rsid w:val="00AD0765"/>
    <w:rsid w:val="00B33721"/>
    <w:rsid w:val="00B828EE"/>
    <w:rsid w:val="00BB3152"/>
    <w:rsid w:val="00BB63B4"/>
    <w:rsid w:val="00BD7F72"/>
    <w:rsid w:val="00C36BBC"/>
    <w:rsid w:val="00C56C81"/>
    <w:rsid w:val="00CA0584"/>
    <w:rsid w:val="00CB146D"/>
    <w:rsid w:val="00CB1BBC"/>
    <w:rsid w:val="00D4377C"/>
    <w:rsid w:val="00D47C35"/>
    <w:rsid w:val="00D9020D"/>
    <w:rsid w:val="00DF4E81"/>
    <w:rsid w:val="00E22862"/>
    <w:rsid w:val="00E2398F"/>
    <w:rsid w:val="00E7638A"/>
    <w:rsid w:val="00ED6E35"/>
    <w:rsid w:val="00F5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5D2024-916A-44B3-B45E-3C3AE98F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21C9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3F3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3F346C"/>
    <w:rPr>
      <w:rFonts w:cs="Times New Roman"/>
    </w:rPr>
  </w:style>
  <w:style w:type="paragraph" w:styleId="a6">
    <w:name w:val="footer"/>
    <w:basedOn w:val="a"/>
    <w:link w:val="a7"/>
    <w:uiPriority w:val="99"/>
    <w:rsid w:val="003F3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3F346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5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65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1890</Words>
  <Characters>10775</Characters>
  <Application>Microsoft Office Word</Application>
  <DocSecurity>0</DocSecurity>
  <Lines>89</Lines>
  <Paragraphs>25</Paragraphs>
  <ScaleCrop>false</ScaleCrop>
  <Company>Computer</Company>
  <LinksUpToDate>false</LinksUpToDate>
  <CharactersWithSpaces>12640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hshq1997</dc:creator>
  <cp:keywords/>
  <dc:description/>
  <cp:lastModifiedBy>Sona Heydərova</cp:lastModifiedBy>
  <cp:revision>45</cp:revision>
  <cp:lastPrinted>2021-11-12T05:48:00Z</cp:lastPrinted>
  <dcterms:created xsi:type="dcterms:W3CDTF">2016-03-02T06:06:00Z</dcterms:created>
  <dcterms:modified xsi:type="dcterms:W3CDTF">2021-11-17T05:58:00Z</dcterms:modified>
</cp:coreProperties>
</file>